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A3CD9" w14:textId="317FA62C" w:rsidR="006008BB" w:rsidRDefault="00881871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D0FCC45" wp14:editId="1D2BBE35">
            <wp:extent cx="1365885" cy="1132454"/>
            <wp:effectExtent l="0" t="0" r="5715" b="10795"/>
            <wp:docPr id="2" name="Picture 2" descr="../Screen%20Shot%202019-08-21%20at%208.18.30%20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%20Shot%202019-08-21%20at%208.18.30%20P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983" cy="1143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1F672B" w14:textId="71BC0826" w:rsidR="006117B7" w:rsidRPr="004B4E21" w:rsidRDefault="00881871" w:rsidP="004B4E2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True </w:t>
      </w:r>
      <w:r w:rsidR="00553D3D">
        <w:rPr>
          <w:rFonts w:ascii="Times New Roman" w:hAnsi="Times New Roman" w:cs="Times New Roman"/>
          <w:b/>
          <w:sz w:val="36"/>
          <w:szCs w:val="36"/>
        </w:rPr>
        <w:t xml:space="preserve">Course </w:t>
      </w:r>
      <w:r w:rsidR="00705C77">
        <w:rPr>
          <w:rFonts w:ascii="Times New Roman" w:hAnsi="Times New Roman" w:cs="Times New Roman"/>
          <w:b/>
          <w:sz w:val="36"/>
          <w:szCs w:val="36"/>
        </w:rPr>
        <w:t>Service Prices</w:t>
      </w:r>
    </w:p>
    <w:p w14:paraId="79C599FC" w14:textId="77777777" w:rsidR="006117B7" w:rsidRPr="00BD2160" w:rsidRDefault="004714F7" w:rsidP="004B4E21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BD2160">
        <w:rPr>
          <w:rFonts w:ascii="Times New Roman" w:hAnsi="Times New Roman" w:cs="Times New Roman"/>
          <w:i/>
          <w:sz w:val="32"/>
          <w:szCs w:val="32"/>
        </w:rPr>
        <w:t>Board</w:t>
      </w:r>
      <w:r w:rsidR="00EA4D2A" w:rsidRPr="00BD2160">
        <w:rPr>
          <w:rFonts w:ascii="Times New Roman" w:hAnsi="Times New Roman" w:cs="Times New Roman"/>
          <w:i/>
          <w:sz w:val="32"/>
          <w:szCs w:val="32"/>
        </w:rPr>
        <w:t>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1"/>
        <w:gridCol w:w="2620"/>
        <w:gridCol w:w="4335"/>
      </w:tblGrid>
      <w:tr w:rsidR="00EA4D2A" w:rsidRPr="00BD2160" w14:paraId="36B4E299" w14:textId="77777777" w:rsidTr="004B4E21">
        <w:trPr>
          <w:trHeight w:val="422"/>
        </w:trPr>
        <w:tc>
          <w:tcPr>
            <w:tcW w:w="2621" w:type="dxa"/>
          </w:tcPr>
          <w:p w14:paraId="2CB14FAF" w14:textId="55918686" w:rsidR="00EA4D2A" w:rsidRPr="00BD2160" w:rsidRDefault="00EA4D2A" w:rsidP="00471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Board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 xml:space="preserve"> at Duncan Run Farm</w:t>
            </w:r>
          </w:p>
        </w:tc>
        <w:tc>
          <w:tcPr>
            <w:tcW w:w="2620" w:type="dxa"/>
          </w:tcPr>
          <w:p w14:paraId="294ABF39" w14:textId="4A45C7A3" w:rsidR="00EA4D2A" w:rsidRPr="00BD2160" w:rsidRDefault="004B4E21" w:rsidP="004714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$1100</w:t>
            </w:r>
          </w:p>
        </w:tc>
        <w:tc>
          <w:tcPr>
            <w:tcW w:w="4335" w:type="dxa"/>
          </w:tcPr>
          <w:p w14:paraId="3396AE99" w14:textId="720892BA" w:rsidR="00EA4D2A" w:rsidRPr="00BD2160" w:rsidRDefault="00EA4D2A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Includes stall cleaning</w:t>
            </w:r>
            <w:r w:rsidR="004B4E21">
              <w:rPr>
                <w:rFonts w:ascii="Times New Roman" w:hAnsi="Times New Roman" w:cs="Times New Roman"/>
                <w:sz w:val="20"/>
                <w:szCs w:val="20"/>
              </w:rPr>
              <w:t xml:space="preserve"> 2xday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, feeding grain 2x a day and hay 5x a day, watering, turnout, scheduling vet/ farrier</w:t>
            </w:r>
          </w:p>
        </w:tc>
      </w:tr>
    </w:tbl>
    <w:p w14:paraId="031EC058" w14:textId="77777777" w:rsidR="004B4E21" w:rsidRPr="004B4E21" w:rsidRDefault="004B4E21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596C517B" w14:textId="77777777" w:rsidR="00EA4D2A" w:rsidRPr="00BD2160" w:rsidRDefault="00EA4D2A" w:rsidP="004B4E21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BD2160">
        <w:rPr>
          <w:rFonts w:ascii="Times New Roman" w:hAnsi="Times New Roman" w:cs="Times New Roman"/>
          <w:i/>
          <w:sz w:val="32"/>
          <w:szCs w:val="32"/>
        </w:rPr>
        <w:t>Boarder Lessons and 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1776"/>
        <w:gridCol w:w="2467"/>
        <w:gridCol w:w="3780"/>
      </w:tblGrid>
      <w:tr w:rsidR="00B44BA2" w:rsidRPr="00BD2160" w14:paraId="363A4037" w14:textId="75D00F62" w:rsidTr="00A95789">
        <w:trPr>
          <w:gridAfter w:val="2"/>
          <w:wAfter w:w="6247" w:type="dxa"/>
        </w:trPr>
        <w:tc>
          <w:tcPr>
            <w:tcW w:w="2435" w:type="dxa"/>
          </w:tcPr>
          <w:p w14:paraId="2B7ED080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Use of school horse</w:t>
            </w:r>
          </w:p>
        </w:tc>
        <w:tc>
          <w:tcPr>
            <w:tcW w:w="1776" w:type="dxa"/>
          </w:tcPr>
          <w:p w14:paraId="3B1178CB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B44BA2" w:rsidRPr="00BD2160" w14:paraId="4C6A5775" w14:textId="5AF6BDED" w:rsidTr="00A95789">
        <w:trPr>
          <w:gridAfter w:val="2"/>
          <w:wAfter w:w="6247" w:type="dxa"/>
        </w:trPr>
        <w:tc>
          <w:tcPr>
            <w:tcW w:w="2435" w:type="dxa"/>
          </w:tcPr>
          <w:p w14:paraId="73BE47EF" w14:textId="7B02FAD1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Haul in</w:t>
            </w:r>
          </w:p>
        </w:tc>
        <w:tc>
          <w:tcPr>
            <w:tcW w:w="1776" w:type="dxa"/>
          </w:tcPr>
          <w:p w14:paraId="65DA8060" w14:textId="75D746BD" w:rsidR="00B44BA2" w:rsidRPr="00BD2160" w:rsidRDefault="00B44BA2" w:rsidP="006912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</w:t>
            </w:r>
            <w:r w:rsidR="00553D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44BA2" w:rsidRPr="00BD2160" w14:paraId="07A1DF16" w14:textId="43E1FF31" w:rsidTr="00A95789">
        <w:trPr>
          <w:gridAfter w:val="2"/>
          <w:wAfter w:w="6247" w:type="dxa"/>
        </w:trPr>
        <w:tc>
          <w:tcPr>
            <w:tcW w:w="2435" w:type="dxa"/>
          </w:tcPr>
          <w:p w14:paraId="49B11432" w14:textId="04D787A0" w:rsidR="00B44BA2" w:rsidRPr="00BD2160" w:rsidRDefault="00B44BA2" w:rsidP="00BD21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Lesson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Groom</w:t>
            </w:r>
          </w:p>
        </w:tc>
        <w:tc>
          <w:tcPr>
            <w:tcW w:w="1776" w:type="dxa"/>
          </w:tcPr>
          <w:p w14:paraId="29609FD3" w14:textId="302AF590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$25</w:t>
            </w:r>
          </w:p>
        </w:tc>
      </w:tr>
      <w:tr w:rsidR="00B44BA2" w:rsidRPr="00BD2160" w14:paraId="087881C0" w14:textId="595B3365" w:rsidTr="00A95789">
        <w:trPr>
          <w:gridAfter w:val="2"/>
          <w:wAfter w:w="6247" w:type="dxa"/>
        </w:trPr>
        <w:tc>
          <w:tcPr>
            <w:tcW w:w="2435" w:type="dxa"/>
          </w:tcPr>
          <w:p w14:paraId="26A9F8B3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</w:t>
            </w:r>
          </w:p>
        </w:tc>
        <w:tc>
          <w:tcPr>
            <w:tcW w:w="1776" w:type="dxa"/>
          </w:tcPr>
          <w:p w14:paraId="61B6B2A8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</w:tr>
      <w:tr w:rsidR="00B44BA2" w:rsidRPr="00BD2160" w14:paraId="11443C78" w14:textId="25017513" w:rsidTr="00A95789">
        <w:trPr>
          <w:gridAfter w:val="2"/>
          <w:wAfter w:w="6247" w:type="dxa"/>
        </w:trPr>
        <w:tc>
          <w:tcPr>
            <w:tcW w:w="2435" w:type="dxa"/>
          </w:tcPr>
          <w:p w14:paraId="121662AB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Schooling Ride Groom</w:t>
            </w:r>
          </w:p>
        </w:tc>
        <w:tc>
          <w:tcPr>
            <w:tcW w:w="1776" w:type="dxa"/>
          </w:tcPr>
          <w:p w14:paraId="7FD3EB45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</w:t>
            </w:r>
          </w:p>
        </w:tc>
      </w:tr>
      <w:tr w:rsidR="00B44BA2" w:rsidRPr="00BD2160" w14:paraId="577885F9" w14:textId="2BBE6C06" w:rsidTr="00A95789">
        <w:trPr>
          <w:gridAfter w:val="2"/>
          <w:wAfter w:w="6247" w:type="dxa"/>
        </w:trPr>
        <w:tc>
          <w:tcPr>
            <w:tcW w:w="2435" w:type="dxa"/>
          </w:tcPr>
          <w:p w14:paraId="01D09141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Lunging </w:t>
            </w:r>
          </w:p>
        </w:tc>
        <w:tc>
          <w:tcPr>
            <w:tcW w:w="1776" w:type="dxa"/>
          </w:tcPr>
          <w:p w14:paraId="39610CEE" w14:textId="77777777" w:rsidR="00B44BA2" w:rsidRPr="00BD2160" w:rsidRDefault="00B44BA2" w:rsidP="00EA4D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DE1A4B" w:rsidRPr="00BD2160" w14:paraId="7E070B66" w14:textId="788C62DC" w:rsidTr="002E42F7">
        <w:tc>
          <w:tcPr>
            <w:tcW w:w="2435" w:type="dxa"/>
          </w:tcPr>
          <w:p w14:paraId="45B883EA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14:paraId="52A97568" w14:textId="00A7D30C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Sarah</w:t>
            </w:r>
          </w:p>
        </w:tc>
        <w:tc>
          <w:tcPr>
            <w:tcW w:w="2467" w:type="dxa"/>
          </w:tcPr>
          <w:p w14:paraId="4A0A08F9" w14:textId="050CCF9E" w:rsidR="00B44BA2" w:rsidRPr="00BD2160" w:rsidRDefault="00D86D3F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Michaella</w:t>
            </w:r>
          </w:p>
        </w:tc>
        <w:tc>
          <w:tcPr>
            <w:tcW w:w="3780" w:type="dxa"/>
          </w:tcPr>
          <w:p w14:paraId="3CB99366" w14:textId="55A606EB" w:rsidR="00B44BA2" w:rsidRPr="00BD2160" w:rsidRDefault="002E42F7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Beginner Instructor Includes School Horse</w:t>
            </w:r>
            <w:r w:rsidR="00B44BA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</w:tr>
      <w:tr w:rsidR="00DE1A4B" w:rsidRPr="00BD2160" w14:paraId="66B92073" w14:textId="36588519" w:rsidTr="002E42F7">
        <w:tc>
          <w:tcPr>
            <w:tcW w:w="2435" w:type="dxa"/>
          </w:tcPr>
          <w:p w14:paraId="6F4D4B2D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Private Lesson</w:t>
            </w:r>
          </w:p>
        </w:tc>
        <w:tc>
          <w:tcPr>
            <w:tcW w:w="1776" w:type="dxa"/>
          </w:tcPr>
          <w:p w14:paraId="0349F8C2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</w:t>
            </w:r>
          </w:p>
        </w:tc>
        <w:tc>
          <w:tcPr>
            <w:tcW w:w="2467" w:type="dxa"/>
          </w:tcPr>
          <w:p w14:paraId="47D8E43F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  <w:tc>
          <w:tcPr>
            <w:tcW w:w="3780" w:type="dxa"/>
          </w:tcPr>
          <w:p w14:paraId="7CF6F023" w14:textId="359F53BF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E0B8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DE1A4B" w:rsidRPr="00BD2160" w14:paraId="2A0AC24A" w14:textId="286769AD" w:rsidTr="002E42F7">
        <w:tc>
          <w:tcPr>
            <w:tcW w:w="2435" w:type="dxa"/>
          </w:tcPr>
          <w:p w14:paraId="671ECB45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Semi Private Lesson</w:t>
            </w:r>
          </w:p>
        </w:tc>
        <w:tc>
          <w:tcPr>
            <w:tcW w:w="1776" w:type="dxa"/>
          </w:tcPr>
          <w:p w14:paraId="2368FAB2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</w:p>
        </w:tc>
        <w:tc>
          <w:tcPr>
            <w:tcW w:w="2467" w:type="dxa"/>
          </w:tcPr>
          <w:p w14:paraId="0D665655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  <w:tc>
          <w:tcPr>
            <w:tcW w:w="3780" w:type="dxa"/>
          </w:tcPr>
          <w:p w14:paraId="224DC82C" w14:textId="402043AB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E0B88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DE1A4B" w:rsidRPr="00BD2160" w14:paraId="2335EC04" w14:textId="1D050DEA" w:rsidTr="002E42F7">
        <w:tc>
          <w:tcPr>
            <w:tcW w:w="2435" w:type="dxa"/>
          </w:tcPr>
          <w:p w14:paraId="79CC4854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Group Lesson</w:t>
            </w:r>
          </w:p>
        </w:tc>
        <w:tc>
          <w:tcPr>
            <w:tcW w:w="1776" w:type="dxa"/>
          </w:tcPr>
          <w:p w14:paraId="2CFFA83E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$55</w:t>
            </w:r>
          </w:p>
        </w:tc>
        <w:tc>
          <w:tcPr>
            <w:tcW w:w="2467" w:type="dxa"/>
          </w:tcPr>
          <w:p w14:paraId="66E61163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  <w:tc>
          <w:tcPr>
            <w:tcW w:w="3780" w:type="dxa"/>
          </w:tcPr>
          <w:p w14:paraId="65F379E3" w14:textId="0627CB38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E0B8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DE1A4B" w:rsidRPr="00BD2160" w14:paraId="1D6F3CDC" w14:textId="4897D5ED" w:rsidTr="002E42F7">
        <w:trPr>
          <w:trHeight w:val="224"/>
        </w:trPr>
        <w:tc>
          <w:tcPr>
            <w:tcW w:w="2435" w:type="dxa"/>
          </w:tcPr>
          <w:p w14:paraId="66AC2241" w14:textId="77777777" w:rsidR="00B44BA2" w:rsidRPr="00BD2160" w:rsidRDefault="00B44BA2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½ hr Lesson</w:t>
            </w:r>
          </w:p>
        </w:tc>
        <w:tc>
          <w:tcPr>
            <w:tcW w:w="1776" w:type="dxa"/>
          </w:tcPr>
          <w:p w14:paraId="74AAF86B" w14:textId="77777777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$50</w:t>
            </w:r>
          </w:p>
        </w:tc>
        <w:tc>
          <w:tcPr>
            <w:tcW w:w="2467" w:type="dxa"/>
          </w:tcPr>
          <w:p w14:paraId="5E0914C9" w14:textId="6709A685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$45</w:t>
            </w:r>
          </w:p>
        </w:tc>
        <w:tc>
          <w:tcPr>
            <w:tcW w:w="3780" w:type="dxa"/>
          </w:tcPr>
          <w:p w14:paraId="03F6C47C" w14:textId="62AE48BA" w:rsidR="00B44BA2" w:rsidRPr="00BD2160" w:rsidRDefault="00B44BA2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1E0B8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bookmarkStart w:id="0" w:name="_GoBack"/>
            <w:bookmarkEnd w:id="0"/>
          </w:p>
        </w:tc>
      </w:tr>
    </w:tbl>
    <w:p w14:paraId="4DC59D00" w14:textId="77777777" w:rsidR="004B4E21" w:rsidRPr="004B4E21" w:rsidRDefault="004B4E21" w:rsidP="004B4E21">
      <w:pPr>
        <w:spacing w:after="120"/>
        <w:rPr>
          <w:rFonts w:ascii="Times New Roman" w:hAnsi="Times New Roman" w:cs="Times New Roman"/>
          <w:i/>
          <w:sz w:val="2"/>
          <w:szCs w:val="2"/>
        </w:rPr>
      </w:pPr>
    </w:p>
    <w:p w14:paraId="4F7E9598" w14:textId="77777777" w:rsidR="00305F1D" w:rsidRPr="00BD2160" w:rsidRDefault="00305F1D" w:rsidP="004B4E21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BD2160">
        <w:rPr>
          <w:rFonts w:ascii="Times New Roman" w:hAnsi="Times New Roman" w:cs="Times New Roman"/>
          <w:i/>
          <w:sz w:val="32"/>
          <w:szCs w:val="32"/>
        </w:rPr>
        <w:t>Other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92"/>
        <w:gridCol w:w="2992"/>
      </w:tblGrid>
      <w:tr w:rsidR="00305F1D" w:rsidRPr="00BD2160" w14:paraId="1321824F" w14:textId="77777777" w:rsidTr="00D03156">
        <w:trPr>
          <w:trHeight w:val="307"/>
        </w:trPr>
        <w:tc>
          <w:tcPr>
            <w:tcW w:w="2992" w:type="dxa"/>
          </w:tcPr>
          <w:p w14:paraId="463DC19C" w14:textId="77777777" w:rsidR="00305F1D" w:rsidRPr="00BD2160" w:rsidRDefault="00305F1D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Body Clip</w:t>
            </w:r>
          </w:p>
        </w:tc>
        <w:tc>
          <w:tcPr>
            <w:tcW w:w="2992" w:type="dxa"/>
          </w:tcPr>
          <w:p w14:paraId="4A394BE6" w14:textId="77777777" w:rsidR="00305F1D" w:rsidRPr="00BD2160" w:rsidRDefault="00305F1D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$180</w:t>
            </w:r>
          </w:p>
        </w:tc>
      </w:tr>
      <w:tr w:rsidR="00305F1D" w:rsidRPr="00BD2160" w14:paraId="41D80F74" w14:textId="77777777" w:rsidTr="00D03156">
        <w:trPr>
          <w:trHeight w:val="307"/>
        </w:trPr>
        <w:tc>
          <w:tcPr>
            <w:tcW w:w="2992" w:type="dxa"/>
          </w:tcPr>
          <w:p w14:paraId="0790DCAE" w14:textId="77777777" w:rsidR="00305F1D" w:rsidRPr="00BD2160" w:rsidRDefault="00305F1D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Show Trim</w:t>
            </w:r>
          </w:p>
        </w:tc>
        <w:tc>
          <w:tcPr>
            <w:tcW w:w="2992" w:type="dxa"/>
          </w:tcPr>
          <w:p w14:paraId="5B6EB9BB" w14:textId="77777777" w:rsidR="00305F1D" w:rsidRPr="00BD2160" w:rsidRDefault="00305F1D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  <w:tr w:rsidR="00305F1D" w:rsidRPr="00BD2160" w14:paraId="6CA81512" w14:textId="77777777" w:rsidTr="00D03156">
        <w:trPr>
          <w:trHeight w:val="307"/>
        </w:trPr>
        <w:tc>
          <w:tcPr>
            <w:tcW w:w="2992" w:type="dxa"/>
          </w:tcPr>
          <w:p w14:paraId="18D5AAC9" w14:textId="77777777" w:rsidR="00305F1D" w:rsidRPr="00BD2160" w:rsidRDefault="00305F1D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Mane Pull</w:t>
            </w:r>
          </w:p>
        </w:tc>
        <w:tc>
          <w:tcPr>
            <w:tcW w:w="2992" w:type="dxa"/>
          </w:tcPr>
          <w:p w14:paraId="5805AC19" w14:textId="686E863E" w:rsidR="00305F1D" w:rsidRPr="00BD2160" w:rsidRDefault="004A5898" w:rsidP="00305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$20</w:t>
            </w:r>
          </w:p>
        </w:tc>
      </w:tr>
    </w:tbl>
    <w:p w14:paraId="3124E936" w14:textId="77777777" w:rsidR="004B4E21" w:rsidRPr="004B4E21" w:rsidRDefault="004B4E21" w:rsidP="006117B7">
      <w:pPr>
        <w:rPr>
          <w:rFonts w:ascii="Times New Roman" w:hAnsi="Times New Roman" w:cs="Times New Roman"/>
          <w:i/>
          <w:sz w:val="2"/>
          <w:szCs w:val="2"/>
        </w:rPr>
      </w:pPr>
    </w:p>
    <w:p w14:paraId="073D3327" w14:textId="77777777" w:rsidR="00EA4D2A" w:rsidRPr="00BD2160" w:rsidRDefault="00BA1618" w:rsidP="004B4E21">
      <w:pPr>
        <w:spacing w:after="120"/>
        <w:rPr>
          <w:rFonts w:ascii="Times New Roman" w:hAnsi="Times New Roman" w:cs="Times New Roman"/>
          <w:i/>
          <w:sz w:val="32"/>
          <w:szCs w:val="32"/>
        </w:rPr>
      </w:pPr>
      <w:r w:rsidRPr="00BD2160">
        <w:rPr>
          <w:rFonts w:ascii="Times New Roman" w:hAnsi="Times New Roman" w:cs="Times New Roman"/>
          <w:i/>
          <w:sz w:val="32"/>
          <w:szCs w:val="32"/>
        </w:rPr>
        <w:t>Horse show rates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115"/>
        <w:gridCol w:w="5063"/>
      </w:tblGrid>
      <w:tr w:rsidR="003F2D6E" w:rsidRPr="00BD2160" w14:paraId="1989294E" w14:textId="77777777" w:rsidTr="00A23122">
        <w:tc>
          <w:tcPr>
            <w:tcW w:w="2398" w:type="dxa"/>
          </w:tcPr>
          <w:p w14:paraId="51E009F4" w14:textId="77777777" w:rsidR="00BA1618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 horse OR rider</w:t>
            </w:r>
          </w:p>
        </w:tc>
        <w:tc>
          <w:tcPr>
            <w:tcW w:w="2115" w:type="dxa"/>
          </w:tcPr>
          <w:p w14:paraId="1AEAA49E" w14:textId="77777777" w:rsidR="00BA1618" w:rsidRPr="00BD2160" w:rsidRDefault="00830EE5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$75/ day</w:t>
            </w:r>
          </w:p>
        </w:tc>
        <w:tc>
          <w:tcPr>
            <w:tcW w:w="5063" w:type="dxa"/>
          </w:tcPr>
          <w:p w14:paraId="36BA061C" w14:textId="09D69B3F" w:rsidR="00BA1618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If less than 4 riders add $25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2D6E" w:rsidRPr="00BD2160" w14:paraId="737844EF" w14:textId="77777777" w:rsidTr="00A23122">
        <w:tc>
          <w:tcPr>
            <w:tcW w:w="2398" w:type="dxa"/>
          </w:tcPr>
          <w:p w14:paraId="3E02539A" w14:textId="77777777" w:rsidR="00830EE5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School horse AND rider</w:t>
            </w:r>
          </w:p>
        </w:tc>
        <w:tc>
          <w:tcPr>
            <w:tcW w:w="2115" w:type="dxa"/>
          </w:tcPr>
          <w:p w14:paraId="7A4E129C" w14:textId="77777777" w:rsidR="00BA1618" w:rsidRPr="00BD2160" w:rsidRDefault="00830EE5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$100/ day</w:t>
            </w:r>
          </w:p>
        </w:tc>
        <w:tc>
          <w:tcPr>
            <w:tcW w:w="5063" w:type="dxa"/>
          </w:tcPr>
          <w:p w14:paraId="202CD872" w14:textId="090E740A" w:rsidR="00BA1618" w:rsidRPr="00BD2160" w:rsidRDefault="00830EE5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If less than 4 riders add $25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2D6E" w:rsidRPr="00BD2160" w14:paraId="1C0A72C4" w14:textId="77777777" w:rsidTr="00A23122">
        <w:tc>
          <w:tcPr>
            <w:tcW w:w="2398" w:type="dxa"/>
          </w:tcPr>
          <w:p w14:paraId="67F97584" w14:textId="463D9A4E" w:rsidR="003F2D6E" w:rsidRPr="00BD2160" w:rsidRDefault="003F2D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Care (recommended for beginners, multiple horses, etc.)</w:t>
            </w:r>
          </w:p>
        </w:tc>
        <w:tc>
          <w:tcPr>
            <w:tcW w:w="2115" w:type="dxa"/>
          </w:tcPr>
          <w:p w14:paraId="681E29FC" w14:textId="20FC3FD4" w:rsidR="003F2D6E" w:rsidRPr="00BD2160" w:rsidRDefault="003F2D6E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$100/ day when client present</w:t>
            </w:r>
          </w:p>
        </w:tc>
        <w:tc>
          <w:tcPr>
            <w:tcW w:w="5063" w:type="dxa"/>
          </w:tcPr>
          <w:p w14:paraId="58A1A387" w14:textId="77777777" w:rsidR="00080A0E" w:rsidRDefault="00080A0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430F62" w14:textId="134BA911" w:rsidR="003F2D6E" w:rsidRPr="00BD2160" w:rsidRDefault="00080A0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Complete care of your horse and equipment. </w:t>
            </w:r>
          </w:p>
          <w:p w14:paraId="683D8B00" w14:textId="006B964A" w:rsidR="003F2D6E" w:rsidRPr="00BD2160" w:rsidRDefault="003F2D6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2D6E" w:rsidRPr="00BD2160" w14:paraId="52486CE6" w14:textId="77777777" w:rsidTr="004A5898">
        <w:trPr>
          <w:trHeight w:val="1691"/>
        </w:trPr>
        <w:tc>
          <w:tcPr>
            <w:tcW w:w="2398" w:type="dxa"/>
          </w:tcPr>
          <w:p w14:paraId="57E19508" w14:textId="2FB1E477" w:rsidR="00BA1618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Assisted Care</w:t>
            </w:r>
          </w:p>
        </w:tc>
        <w:tc>
          <w:tcPr>
            <w:tcW w:w="2115" w:type="dxa"/>
            <w:vAlign w:val="center"/>
          </w:tcPr>
          <w:p w14:paraId="041F26DB" w14:textId="75A08D75" w:rsidR="00BA1618" w:rsidRPr="00BD2160" w:rsidRDefault="00C60770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$65</w:t>
            </w:r>
            <w:r w:rsidR="00182F2E" w:rsidRPr="00BD2160">
              <w:rPr>
                <w:rFonts w:ascii="Times New Roman" w:hAnsi="Times New Roman" w:cs="Times New Roman"/>
                <w:sz w:val="20"/>
                <w:szCs w:val="20"/>
              </w:rPr>
              <w:t>/ day</w:t>
            </w:r>
          </w:p>
        </w:tc>
        <w:tc>
          <w:tcPr>
            <w:tcW w:w="5063" w:type="dxa"/>
          </w:tcPr>
          <w:p w14:paraId="78F2B636" w14:textId="7320E371" w:rsidR="00A23122" w:rsidRPr="00BD2160" w:rsidRDefault="003F2D6E" w:rsidP="00A2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Full care when client not present. When present i</w:t>
            </w:r>
            <w:r w:rsidR="00865EA4" w:rsidRPr="00BD2160">
              <w:rPr>
                <w:rFonts w:ascii="Times New Roman" w:hAnsi="Times New Roman" w:cs="Times New Roman"/>
                <w:sz w:val="20"/>
                <w:szCs w:val="20"/>
              </w:rPr>
              <w:t>ncludes</w:t>
            </w:r>
            <w:r w:rsidR="00A23122"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 hay, grain/meds, water, stall cleaning (x2 per day), </w:t>
            </w:r>
            <w:r w:rsidR="00865EA4" w:rsidRPr="00BD2160">
              <w:rPr>
                <w:rFonts w:ascii="Times New Roman" w:hAnsi="Times New Roman" w:cs="Times New Roman"/>
                <w:sz w:val="20"/>
                <w:szCs w:val="20"/>
              </w:rPr>
              <w:t>wrap/</w:t>
            </w:r>
            <w:r w:rsidR="00A23122" w:rsidRPr="00BD2160">
              <w:rPr>
                <w:rFonts w:ascii="Times New Roman" w:hAnsi="Times New Roman" w:cs="Times New Roman"/>
                <w:sz w:val="20"/>
                <w:szCs w:val="20"/>
              </w:rPr>
              <w:t>unwrap,</w:t>
            </w:r>
            <w:r w:rsidR="004A5898">
              <w:rPr>
                <w:rFonts w:ascii="Times New Roman" w:hAnsi="Times New Roman" w:cs="Times New Roman"/>
                <w:sz w:val="20"/>
                <w:szCs w:val="20"/>
              </w:rPr>
              <w:t xml:space="preserve"> lunge,</w:t>
            </w:r>
            <w:r w:rsidR="00A23122"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65EA4"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unbraid, </w:t>
            </w:r>
            <w:r w:rsidR="00A23122" w:rsidRPr="00BD2160">
              <w:rPr>
                <w:rFonts w:ascii="Times New Roman" w:hAnsi="Times New Roman" w:cs="Times New Roman"/>
                <w:sz w:val="20"/>
                <w:szCs w:val="20"/>
              </w:rPr>
              <w:t>setting up and breaking down of show equipment, night check.</w:t>
            </w:r>
          </w:p>
          <w:p w14:paraId="3A2255F5" w14:textId="5E99EF58" w:rsidR="00A23122" w:rsidRPr="00BD2160" w:rsidRDefault="00A23122" w:rsidP="00A231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Expected of rider (will all be supervised by staff and available for assistance): bathe horse, tack/un</w:t>
            </w:r>
            <w:r w:rsidR="00865EA4" w:rsidRPr="00BD2160">
              <w:rPr>
                <w:rFonts w:ascii="Times New Roman" w:hAnsi="Times New Roman" w:cs="Times New Roman"/>
                <w:sz w:val="20"/>
                <w:szCs w:val="20"/>
              </w:rPr>
              <w:t>tack</w:t>
            </w:r>
            <w:r w:rsidR="009F7B68" w:rsidRPr="00BD2160">
              <w:rPr>
                <w:rFonts w:ascii="Times New Roman" w:hAnsi="Times New Roman" w:cs="Times New Roman"/>
                <w:sz w:val="20"/>
                <w:szCs w:val="20"/>
              </w:rPr>
              <w:t>, clean tack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, keep area and equipment clean and tidy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2D6E" w:rsidRPr="00BD2160" w14:paraId="24CFA1B1" w14:textId="77777777" w:rsidTr="00080A0E">
        <w:trPr>
          <w:trHeight w:val="305"/>
        </w:trPr>
        <w:tc>
          <w:tcPr>
            <w:tcW w:w="2398" w:type="dxa"/>
          </w:tcPr>
          <w:p w14:paraId="3F8685AD" w14:textId="252AF86F" w:rsidR="003F2D6E" w:rsidRPr="00BD2160" w:rsidRDefault="003F2D6E" w:rsidP="003F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Sale or Training horses</w:t>
            </w:r>
          </w:p>
        </w:tc>
        <w:tc>
          <w:tcPr>
            <w:tcW w:w="2115" w:type="dxa"/>
          </w:tcPr>
          <w:p w14:paraId="26C31AB0" w14:textId="408254EB" w:rsidR="003F2D6E" w:rsidRPr="00BD2160" w:rsidRDefault="003F2D6E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$75/day</w:t>
            </w:r>
          </w:p>
        </w:tc>
        <w:tc>
          <w:tcPr>
            <w:tcW w:w="5063" w:type="dxa"/>
          </w:tcPr>
          <w:p w14:paraId="25E38770" w14:textId="11EF8A3E" w:rsidR="003F2D6E" w:rsidRPr="00BD2160" w:rsidRDefault="00080A0E" w:rsidP="003F2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Includes complete care of your horse and equipment. </w:t>
            </w:r>
          </w:p>
        </w:tc>
      </w:tr>
      <w:tr w:rsidR="00C60770" w:rsidRPr="00BD2160" w14:paraId="59622468" w14:textId="77777777" w:rsidTr="00A23122">
        <w:trPr>
          <w:trHeight w:val="269"/>
        </w:trPr>
        <w:tc>
          <w:tcPr>
            <w:tcW w:w="2398" w:type="dxa"/>
          </w:tcPr>
          <w:p w14:paraId="4BF4C9C7" w14:textId="600ABC84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Finals </w:t>
            </w:r>
            <w:r w:rsidR="003F2D6E" w:rsidRPr="00BD2160">
              <w:rPr>
                <w:rFonts w:ascii="Times New Roman" w:hAnsi="Times New Roman" w:cs="Times New Roman"/>
                <w:sz w:val="20"/>
                <w:szCs w:val="20"/>
              </w:rPr>
              <w:t>and smaller shows</w:t>
            </w:r>
          </w:p>
        </w:tc>
        <w:tc>
          <w:tcPr>
            <w:tcW w:w="2115" w:type="dxa"/>
          </w:tcPr>
          <w:p w14:paraId="08EDC1B2" w14:textId="1BD9BF82" w:rsidR="00C60770" w:rsidRPr="00BD2160" w:rsidRDefault="00C60770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$100/</w:t>
            </w:r>
            <w:r w:rsidR="003F2D6E"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day everyday </w:t>
            </w:r>
          </w:p>
        </w:tc>
        <w:tc>
          <w:tcPr>
            <w:tcW w:w="5063" w:type="dxa"/>
          </w:tcPr>
          <w:p w14:paraId="242C7A72" w14:textId="7E60213D" w:rsidR="00C60770" w:rsidRPr="00BD2160" w:rsidRDefault="00080A0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See f</w:t>
            </w:r>
            <w:r w:rsidR="003F2D6E" w:rsidRPr="00BD2160">
              <w:rPr>
                <w:rFonts w:ascii="Times New Roman" w:hAnsi="Times New Roman" w:cs="Times New Roman"/>
                <w:sz w:val="20"/>
                <w:szCs w:val="20"/>
              </w:rPr>
              <w:t>ull care. If less than 3 horses add $25.</w:t>
            </w:r>
          </w:p>
        </w:tc>
      </w:tr>
      <w:tr w:rsidR="003F2D6E" w:rsidRPr="00BD2160" w14:paraId="72ACDA23" w14:textId="77777777" w:rsidTr="00A23122">
        <w:tc>
          <w:tcPr>
            <w:tcW w:w="2398" w:type="dxa"/>
          </w:tcPr>
          <w:p w14:paraId="7EB373C4" w14:textId="77777777" w:rsidR="00BA1618" w:rsidRPr="00BD2160" w:rsidRDefault="00BA161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Supplies</w:t>
            </w:r>
          </w:p>
        </w:tc>
        <w:tc>
          <w:tcPr>
            <w:tcW w:w="2115" w:type="dxa"/>
          </w:tcPr>
          <w:p w14:paraId="456D1206" w14:textId="77777777" w:rsidR="00BA1618" w:rsidRPr="00BD2160" w:rsidRDefault="00182F2E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$20/ show</w:t>
            </w:r>
          </w:p>
        </w:tc>
        <w:tc>
          <w:tcPr>
            <w:tcW w:w="5063" w:type="dxa"/>
          </w:tcPr>
          <w:p w14:paraId="045958B5" w14:textId="48E810BA" w:rsidR="00BA1618" w:rsidRPr="00BD2160" w:rsidRDefault="00182F2E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Includes all grooming and tack cleaning supplies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23122" w:rsidRPr="00BD2160" w14:paraId="505702E0" w14:textId="77777777" w:rsidTr="00080A0E">
        <w:trPr>
          <w:trHeight w:val="728"/>
        </w:trPr>
        <w:tc>
          <w:tcPr>
            <w:tcW w:w="2398" w:type="dxa"/>
          </w:tcPr>
          <w:p w14:paraId="3777A7EA" w14:textId="679568E3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Expenses</w:t>
            </w:r>
          </w:p>
        </w:tc>
        <w:tc>
          <w:tcPr>
            <w:tcW w:w="2115" w:type="dxa"/>
          </w:tcPr>
          <w:p w14:paraId="04718F42" w14:textId="1CFC6C28" w:rsidR="00C60770" w:rsidRPr="00BD2160" w:rsidRDefault="00C60770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 xml:space="preserve">Depending on show. Split between all client horses. </w:t>
            </w:r>
          </w:p>
        </w:tc>
        <w:tc>
          <w:tcPr>
            <w:tcW w:w="5063" w:type="dxa"/>
          </w:tcPr>
          <w:p w14:paraId="139182E3" w14:textId="7DB1E524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Includes hotel for grooms/trainers, food ($35 per d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ay/person), gas</w:t>
            </w: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, parking passes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 xml:space="preserve">, etc. </w:t>
            </w:r>
          </w:p>
        </w:tc>
      </w:tr>
      <w:tr w:rsidR="004A5898" w:rsidRPr="00BD2160" w14:paraId="71674AB8" w14:textId="77777777" w:rsidTr="004A5898">
        <w:trPr>
          <w:trHeight w:val="503"/>
        </w:trPr>
        <w:tc>
          <w:tcPr>
            <w:tcW w:w="2398" w:type="dxa"/>
          </w:tcPr>
          <w:p w14:paraId="48B01BB0" w14:textId="2C9062FA" w:rsidR="004A5898" w:rsidRPr="00BD2160" w:rsidRDefault="004A589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Camper </w:t>
            </w:r>
          </w:p>
        </w:tc>
        <w:tc>
          <w:tcPr>
            <w:tcW w:w="2115" w:type="dxa"/>
          </w:tcPr>
          <w:p w14:paraId="2722F7EB" w14:textId="3A31E437" w:rsidR="004A5898" w:rsidRPr="00BD2160" w:rsidRDefault="004A5898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$100/night plus camper spot fee.</w:t>
            </w:r>
          </w:p>
        </w:tc>
        <w:tc>
          <w:tcPr>
            <w:tcW w:w="5063" w:type="dxa"/>
          </w:tcPr>
          <w:p w14:paraId="038DC911" w14:textId="270CF231" w:rsidR="004A5898" w:rsidRPr="00BD2160" w:rsidRDefault="004A5898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Camper will be used for staff instead of hotel when applicable. </w:t>
            </w:r>
          </w:p>
        </w:tc>
      </w:tr>
      <w:tr w:rsidR="00A23122" w:rsidRPr="00BD2160" w14:paraId="095877B1" w14:textId="77777777" w:rsidTr="00080A0E">
        <w:trPr>
          <w:trHeight w:val="179"/>
        </w:trPr>
        <w:tc>
          <w:tcPr>
            <w:tcW w:w="2398" w:type="dxa"/>
          </w:tcPr>
          <w:p w14:paraId="5B45ECD8" w14:textId="21F47381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Tipping</w:t>
            </w:r>
          </w:p>
        </w:tc>
        <w:tc>
          <w:tcPr>
            <w:tcW w:w="2115" w:type="dxa"/>
          </w:tcPr>
          <w:p w14:paraId="249BFE0D" w14:textId="77777777" w:rsidR="00C60770" w:rsidRPr="00BD2160" w:rsidRDefault="00C60770" w:rsidP="00BA16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3" w:type="dxa"/>
          </w:tcPr>
          <w:p w14:paraId="0F6DFB90" w14:textId="613582E8" w:rsidR="00C60770" w:rsidRPr="00BD2160" w:rsidRDefault="00C60770" w:rsidP="006117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2160">
              <w:rPr>
                <w:rFonts w:ascii="Times New Roman" w:hAnsi="Times New Roman" w:cs="Times New Roman"/>
                <w:sz w:val="20"/>
                <w:szCs w:val="20"/>
              </w:rPr>
              <w:t>Strongly recommended. Similar to restaurant 10</w:t>
            </w:r>
            <w:r w:rsidR="003F2D6E" w:rsidRPr="00BD2160">
              <w:rPr>
                <w:rFonts w:ascii="Times New Roman" w:hAnsi="Times New Roman" w:cs="Times New Roman"/>
                <w:sz w:val="20"/>
                <w:szCs w:val="20"/>
              </w:rPr>
              <w:t>-20%</w:t>
            </w:r>
            <w:r w:rsidR="00080A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75BAB21" w14:textId="77777777" w:rsidR="004714F7" w:rsidRPr="004714F7" w:rsidRDefault="004714F7" w:rsidP="006117B7">
      <w:pPr>
        <w:rPr>
          <w:rFonts w:ascii="Copperplate Gothic Light" w:hAnsi="Copperplate Gothic Light"/>
          <w:sz w:val="40"/>
          <w:szCs w:val="40"/>
        </w:rPr>
      </w:pPr>
    </w:p>
    <w:sectPr w:rsidR="004714F7" w:rsidRPr="004714F7" w:rsidSect="004A5898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charset w:val="00"/>
    <w:family w:val="roman"/>
    <w:pitch w:val="variable"/>
    <w:sig w:usb0="80000067" w:usb1="00000000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7B7"/>
    <w:rsid w:val="00080A0E"/>
    <w:rsid w:val="00182F2E"/>
    <w:rsid w:val="001E0B88"/>
    <w:rsid w:val="002E42F7"/>
    <w:rsid w:val="00305F1D"/>
    <w:rsid w:val="003F2D6E"/>
    <w:rsid w:val="0040550C"/>
    <w:rsid w:val="004457D0"/>
    <w:rsid w:val="004714F7"/>
    <w:rsid w:val="004A5898"/>
    <w:rsid w:val="004B4E21"/>
    <w:rsid w:val="004B5BBB"/>
    <w:rsid w:val="00526F86"/>
    <w:rsid w:val="00553D3D"/>
    <w:rsid w:val="00565240"/>
    <w:rsid w:val="00571D51"/>
    <w:rsid w:val="006008BB"/>
    <w:rsid w:val="006117B7"/>
    <w:rsid w:val="006912AA"/>
    <w:rsid w:val="006C0BC9"/>
    <w:rsid w:val="006E1E67"/>
    <w:rsid w:val="00705C77"/>
    <w:rsid w:val="007C55CE"/>
    <w:rsid w:val="007F29BC"/>
    <w:rsid w:val="00830EE5"/>
    <w:rsid w:val="00865EA4"/>
    <w:rsid w:val="00881871"/>
    <w:rsid w:val="009F7B68"/>
    <w:rsid w:val="00A23122"/>
    <w:rsid w:val="00B17454"/>
    <w:rsid w:val="00B44BA2"/>
    <w:rsid w:val="00B908A6"/>
    <w:rsid w:val="00BA1618"/>
    <w:rsid w:val="00BD2160"/>
    <w:rsid w:val="00C60770"/>
    <w:rsid w:val="00D03156"/>
    <w:rsid w:val="00D86D3F"/>
    <w:rsid w:val="00DD1826"/>
    <w:rsid w:val="00DE1A4B"/>
    <w:rsid w:val="00EA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D8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1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71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270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 Way</dc:creator>
  <cp:lastModifiedBy>Michaella Gerlacher</cp:lastModifiedBy>
  <cp:revision>9</cp:revision>
  <cp:lastPrinted>2018-05-02T18:57:00Z</cp:lastPrinted>
  <dcterms:created xsi:type="dcterms:W3CDTF">2019-08-22T00:38:00Z</dcterms:created>
  <dcterms:modified xsi:type="dcterms:W3CDTF">2020-01-08T00:56:00Z</dcterms:modified>
</cp:coreProperties>
</file>